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006ED" w:rsidRPr="00201368" w:rsidTr="00201368">
        <w:tc>
          <w:tcPr>
            <w:tcW w:w="1982" w:type="dxa"/>
            <w:vMerge w:val="restart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006ED" w:rsidRPr="00201368" w:rsidRDefault="00E006ED" w:rsidP="00201368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01368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006ED" w:rsidRPr="00201368" w:rsidRDefault="00E006ED" w:rsidP="00201368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01368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8" w:type="dxa"/>
            <w:gridSpan w:val="4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006ED" w:rsidRPr="00201368" w:rsidTr="00201368">
        <w:tc>
          <w:tcPr>
            <w:tcW w:w="1982" w:type="dxa"/>
            <w:vMerge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201368">
              <w:rPr>
                <w:rFonts w:ascii="Times New Roman" w:hAnsi="Times New Roman"/>
              </w:rPr>
              <w:br/>
            </w: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201368">
              <w:rPr>
                <w:rFonts w:ascii="Times New Roman" w:hAnsi="Times New Roman"/>
              </w:rPr>
              <w:br/>
            </w: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006ED" w:rsidRPr="00201368" w:rsidTr="00201368">
        <w:trPr>
          <w:trHeight w:val="431"/>
        </w:trPr>
        <w:tc>
          <w:tcPr>
            <w:tcW w:w="1982" w:type="dxa"/>
          </w:tcPr>
          <w:p w:rsidR="00E006ED" w:rsidRPr="00201368" w:rsidRDefault="00E213E3" w:rsidP="00D63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Куличева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812" w:type="dxa"/>
          </w:tcPr>
          <w:p w:rsidR="00847823" w:rsidRPr="00201368" w:rsidRDefault="00E213E3" w:rsidP="00B84C01">
            <w:pPr>
              <w:spacing w:after="0" w:line="240" w:lineRule="auto"/>
              <w:rPr>
                <w:rFonts w:ascii="Times New Roman" w:hAnsi="Times New Roman"/>
              </w:rPr>
            </w:pPr>
            <w:r w:rsidRPr="00E213E3">
              <w:rPr>
                <w:rFonts w:ascii="Times New Roman" w:hAnsi="Times New Roman"/>
              </w:rPr>
              <w:t>440498,28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582" w:type="dxa"/>
          </w:tcPr>
          <w:p w:rsidR="00E006ED" w:rsidRPr="00201368" w:rsidRDefault="00E006ED" w:rsidP="00E21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r w:rsidR="00E213E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226" w:type="dxa"/>
          </w:tcPr>
          <w:p w:rsidR="00E006ED" w:rsidRPr="00201368" w:rsidRDefault="00E213E3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153" w:type="dxa"/>
          </w:tcPr>
          <w:p w:rsidR="00E006ED" w:rsidRPr="00201368" w:rsidRDefault="00E006ED" w:rsidP="00E2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6ED" w:rsidRPr="00201368" w:rsidTr="00201368">
        <w:tc>
          <w:tcPr>
            <w:tcW w:w="1982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213E3" w:rsidP="00E213E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E006ED" w:rsidRPr="00201368" w:rsidRDefault="00E213E3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153" w:type="dxa"/>
          </w:tcPr>
          <w:p w:rsidR="00E006ED" w:rsidRPr="00201368" w:rsidRDefault="00E213E3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06ED" w:rsidRPr="00EE023C" w:rsidRDefault="00E006ED" w:rsidP="00EE0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</w:t>
      </w:r>
      <w:proofErr w:type="gramStart"/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характера </w:t>
      </w:r>
      <w:r w:rsidR="00402ED6" w:rsidRPr="00402ED6">
        <w:rPr>
          <w:rFonts w:ascii="Times New Roman" w:hAnsi="Times New Roman"/>
          <w:b/>
          <w:bCs/>
          <w:color w:val="282828"/>
          <w:sz w:val="24"/>
          <w:szCs w:val="24"/>
        </w:rPr>
        <w:t>начальника отдела казначейского исполнения бюджетов</w:t>
      </w:r>
      <w:r w:rsidR="00402ED6">
        <w:rPr>
          <w:rFonts w:ascii="Arial" w:hAnsi="Arial" w:cs="Arial"/>
          <w:b/>
          <w:bCs/>
          <w:color w:val="282828"/>
          <w:sz w:val="27"/>
          <w:szCs w:val="27"/>
        </w:rPr>
        <w:t xml:space="preserve"> </w:t>
      </w:r>
      <w:bookmarkStart w:id="0" w:name="_GoBack"/>
      <w:bookmarkEnd w:id="0"/>
      <w:r w:rsidR="006A3D58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Отдела</w:t>
      </w:r>
      <w:r w:rsidR="00C92A41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финансов</w:t>
      </w:r>
      <w:proofErr w:type="gramEnd"/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муниципального района «Ферзиковский район» за пери</w:t>
      </w: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847823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 с 01 января по 31 декабря 2021</w:t>
      </w:r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006ED" w:rsidRDefault="00E006ED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006ED" w:rsidRDefault="00E006ED"/>
    <w:sectPr w:rsidR="00E006ED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69"/>
    <w:rsid w:val="000126DB"/>
    <w:rsid w:val="00031CD8"/>
    <w:rsid w:val="00097BF9"/>
    <w:rsid w:val="00121673"/>
    <w:rsid w:val="001E2919"/>
    <w:rsid w:val="00201368"/>
    <w:rsid w:val="00230364"/>
    <w:rsid w:val="003560FD"/>
    <w:rsid w:val="00402ED6"/>
    <w:rsid w:val="004062EE"/>
    <w:rsid w:val="0052164E"/>
    <w:rsid w:val="00542469"/>
    <w:rsid w:val="006A3D58"/>
    <w:rsid w:val="00735A35"/>
    <w:rsid w:val="00786A76"/>
    <w:rsid w:val="0080702A"/>
    <w:rsid w:val="00847823"/>
    <w:rsid w:val="00880108"/>
    <w:rsid w:val="0088289F"/>
    <w:rsid w:val="00987320"/>
    <w:rsid w:val="00A764C5"/>
    <w:rsid w:val="00B84C01"/>
    <w:rsid w:val="00C74B86"/>
    <w:rsid w:val="00C74E8D"/>
    <w:rsid w:val="00C92A41"/>
    <w:rsid w:val="00C967D6"/>
    <w:rsid w:val="00CD63F0"/>
    <w:rsid w:val="00D6382C"/>
    <w:rsid w:val="00E006ED"/>
    <w:rsid w:val="00E10577"/>
    <w:rsid w:val="00E1396B"/>
    <w:rsid w:val="00E213E3"/>
    <w:rsid w:val="00E82B51"/>
    <w:rsid w:val="00EE023C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rFonts w:cs="Times New Roman"/>
      <w:b/>
      <w:bCs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EE023C"/>
    <w:rPr>
      <w:rFonts w:cs="Times New Roman"/>
      <w:b/>
      <w:bCs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лица, замещающего соответствующую должность</dc:title>
  <dc:creator>Екатерина</dc:creator>
  <cp:lastModifiedBy>Виктор</cp:lastModifiedBy>
  <cp:revision>6</cp:revision>
  <cp:lastPrinted>2022-04-13T05:36:00Z</cp:lastPrinted>
  <dcterms:created xsi:type="dcterms:W3CDTF">2022-04-13T05:38:00Z</dcterms:created>
  <dcterms:modified xsi:type="dcterms:W3CDTF">2022-06-16T12:38:00Z</dcterms:modified>
</cp:coreProperties>
</file>